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E9E" w:rsidRDefault="00E729F3" w:rsidP="00C60FC4">
      <w:pPr>
        <w:pStyle w:val="1"/>
        <w:numPr>
          <w:ilvl w:val="12"/>
          <w:numId w:val="0"/>
        </w:num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Итоги</w:t>
      </w:r>
      <w:r w:rsidR="008556CD" w:rsidRPr="008D0674">
        <w:rPr>
          <w:b/>
          <w:i/>
          <w:sz w:val="28"/>
          <w:szCs w:val="28"/>
        </w:rPr>
        <w:t xml:space="preserve"> </w:t>
      </w:r>
      <w:r w:rsidR="00327479" w:rsidRPr="008D0674">
        <w:rPr>
          <w:b/>
          <w:i/>
          <w:sz w:val="28"/>
          <w:szCs w:val="28"/>
        </w:rPr>
        <w:t>Республиканского студенческого конкурса исследовательских работ и проектов с применением математических методов</w:t>
      </w:r>
    </w:p>
    <w:p w:rsidR="00565441" w:rsidRPr="008D0674" w:rsidRDefault="00565441" w:rsidP="00C60FC4">
      <w:pPr>
        <w:pStyle w:val="1"/>
        <w:numPr>
          <w:ilvl w:val="12"/>
          <w:numId w:val="0"/>
        </w:numPr>
        <w:spacing w:line="360" w:lineRule="auto"/>
        <w:jc w:val="center"/>
        <w:rPr>
          <w:b/>
          <w:i/>
          <w:sz w:val="28"/>
          <w:szCs w:val="28"/>
        </w:rPr>
      </w:pPr>
    </w:p>
    <w:p w:rsidR="000A4372" w:rsidRPr="00BD6D44" w:rsidRDefault="00E729F3" w:rsidP="00BD6D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D44">
        <w:rPr>
          <w:rFonts w:ascii="Times New Roman" w:hAnsi="Times New Roman" w:cs="Times New Roman"/>
          <w:sz w:val="28"/>
          <w:szCs w:val="28"/>
        </w:rPr>
        <w:t xml:space="preserve">28 февраля 2023 года </w:t>
      </w:r>
      <w:r w:rsidR="00565441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="00565441" w:rsidRPr="00C3717F">
        <w:rPr>
          <w:rFonts w:ascii="Times New Roman" w:hAnsi="Times New Roman" w:cs="Times New Roman"/>
          <w:sz w:val="28"/>
          <w:szCs w:val="28"/>
        </w:rPr>
        <w:t>ГАПОУ</w:t>
      </w:r>
      <w:proofErr w:type="spellEnd"/>
      <w:r w:rsidR="00565441" w:rsidRPr="00C3717F">
        <w:rPr>
          <w:rFonts w:ascii="Times New Roman" w:hAnsi="Times New Roman" w:cs="Times New Roman"/>
          <w:sz w:val="28"/>
          <w:szCs w:val="28"/>
        </w:rPr>
        <w:t xml:space="preserve"> «Камский строительный колледж имени </w:t>
      </w:r>
      <w:proofErr w:type="spellStart"/>
      <w:r w:rsidR="00565441" w:rsidRPr="00C3717F">
        <w:rPr>
          <w:rFonts w:ascii="Times New Roman" w:hAnsi="Times New Roman" w:cs="Times New Roman"/>
          <w:sz w:val="28"/>
          <w:szCs w:val="28"/>
        </w:rPr>
        <w:t>Е.Н</w:t>
      </w:r>
      <w:proofErr w:type="spellEnd"/>
      <w:r w:rsidR="00565441" w:rsidRPr="00C3717F">
        <w:rPr>
          <w:rFonts w:ascii="Times New Roman" w:hAnsi="Times New Roman" w:cs="Times New Roman"/>
          <w:sz w:val="28"/>
          <w:szCs w:val="28"/>
        </w:rPr>
        <w:t>. Батенчука»</w:t>
      </w:r>
      <w:r w:rsidR="00565441">
        <w:rPr>
          <w:rFonts w:ascii="Times New Roman" w:hAnsi="Times New Roman" w:cs="Times New Roman"/>
          <w:sz w:val="28"/>
          <w:szCs w:val="28"/>
        </w:rPr>
        <w:t xml:space="preserve"> </w:t>
      </w:r>
      <w:r w:rsidRPr="00BD6D44">
        <w:rPr>
          <w:rFonts w:ascii="Times New Roman" w:hAnsi="Times New Roman" w:cs="Times New Roman"/>
          <w:sz w:val="28"/>
          <w:szCs w:val="28"/>
        </w:rPr>
        <w:t xml:space="preserve">прошел второй </w:t>
      </w:r>
      <w:r w:rsidR="00622E9E" w:rsidRPr="00BD6D44">
        <w:rPr>
          <w:rFonts w:ascii="Times New Roman" w:hAnsi="Times New Roman" w:cs="Times New Roman"/>
          <w:sz w:val="28"/>
          <w:szCs w:val="28"/>
        </w:rPr>
        <w:t>дистанционн</w:t>
      </w:r>
      <w:r w:rsidRPr="00BD6D44">
        <w:rPr>
          <w:rFonts w:ascii="Times New Roman" w:hAnsi="Times New Roman" w:cs="Times New Roman"/>
          <w:sz w:val="28"/>
          <w:szCs w:val="28"/>
        </w:rPr>
        <w:t xml:space="preserve">ый </w:t>
      </w:r>
      <w:r w:rsidR="00622E9E" w:rsidRPr="00BD6D44">
        <w:rPr>
          <w:rFonts w:ascii="Times New Roman" w:hAnsi="Times New Roman" w:cs="Times New Roman"/>
          <w:sz w:val="28"/>
          <w:szCs w:val="28"/>
        </w:rPr>
        <w:t xml:space="preserve">этап </w:t>
      </w:r>
      <w:r w:rsidR="00327479" w:rsidRPr="00BD6D44">
        <w:rPr>
          <w:rFonts w:ascii="Times New Roman" w:hAnsi="Times New Roman" w:cs="Times New Roman"/>
          <w:sz w:val="28"/>
          <w:szCs w:val="28"/>
        </w:rPr>
        <w:t>Республиканского студенческого конкурса исследовательских работ и проектов с применением математических методов</w:t>
      </w:r>
      <w:r w:rsidR="000A4372" w:rsidRPr="00BD6D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372" w:rsidRDefault="000A4372" w:rsidP="000A43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было представлено </w:t>
      </w:r>
      <w:r>
        <w:rPr>
          <w:rFonts w:ascii="Times New Roman" w:hAnsi="Times New Roman" w:cs="Times New Roman"/>
          <w:sz w:val="28"/>
          <w:szCs w:val="28"/>
        </w:rPr>
        <w:t xml:space="preserve">123 </w:t>
      </w:r>
      <w:r w:rsidRPr="00C3717F">
        <w:rPr>
          <w:rFonts w:ascii="Times New Roman" w:hAnsi="Times New Roman" w:cs="Times New Roman"/>
          <w:sz w:val="28"/>
          <w:szCs w:val="28"/>
        </w:rPr>
        <w:t>исследовательских работ и проектов</w:t>
      </w:r>
      <w:r>
        <w:rPr>
          <w:rFonts w:ascii="Times New Roman" w:hAnsi="Times New Roman" w:cs="Times New Roman"/>
          <w:sz w:val="28"/>
          <w:szCs w:val="28"/>
        </w:rPr>
        <w:t>. В конкурсе приняли участие 1</w:t>
      </w:r>
      <w:r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>из 3</w:t>
      </w:r>
      <w:r w:rsidR="00BD6D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организаций Республики Татарстан.</w:t>
      </w:r>
      <w:r w:rsidR="00BD6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41" w:rsidRDefault="00353A15" w:rsidP="00353A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7F">
        <w:rPr>
          <w:rFonts w:ascii="Times New Roman" w:hAnsi="Times New Roman" w:cs="Times New Roman"/>
          <w:sz w:val="28"/>
          <w:szCs w:val="28"/>
        </w:rPr>
        <w:t>Уникальность исследовательских работ и проектов студентов отмечена победами в номинациях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372" w:rsidRPr="00353A15" w:rsidRDefault="00353A15" w:rsidP="00353A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717F">
        <w:rPr>
          <w:rFonts w:ascii="Times New Roman" w:hAnsi="Times New Roman" w:cs="Times New Roman"/>
          <w:sz w:val="28"/>
          <w:szCs w:val="28"/>
        </w:rPr>
        <w:t xml:space="preserve">Победителями и призерами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3717F">
        <w:rPr>
          <w:rFonts w:ascii="Times New Roman" w:hAnsi="Times New Roman" w:cs="Times New Roman"/>
          <w:sz w:val="28"/>
          <w:szCs w:val="28"/>
        </w:rPr>
        <w:t>онкурса стали</w:t>
      </w:r>
      <w:r w:rsidR="0056544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3515"/>
        <w:gridCol w:w="3703"/>
        <w:gridCol w:w="6026"/>
        <w:gridCol w:w="1043"/>
      </w:tblGrid>
      <w:tr w:rsidR="008D0674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D97A2F" w:rsidRPr="00353A15" w:rsidRDefault="00D97A2F" w:rsidP="00D97A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№</w:t>
            </w:r>
          </w:p>
        </w:tc>
        <w:tc>
          <w:tcPr>
            <w:tcW w:w="1197" w:type="pct"/>
            <w:vAlign w:val="center"/>
          </w:tcPr>
          <w:p w:rsidR="00D97A2F" w:rsidRPr="00353A15" w:rsidRDefault="00D97A2F" w:rsidP="00D97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 w:rsidR="00BD6D44" w:rsidRPr="00353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1261" w:type="pct"/>
            <w:vAlign w:val="center"/>
          </w:tcPr>
          <w:p w:rsidR="00D97A2F" w:rsidRPr="00353A15" w:rsidRDefault="00BD6D44" w:rsidP="00BD6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Pr="00353A15">
              <w:rPr>
                <w:rFonts w:ascii="Times New Roman" w:hAnsi="Times New Roman" w:cs="Times New Roman"/>
                <w:b/>
                <w:sz w:val="28"/>
                <w:szCs w:val="28"/>
              </w:rPr>
              <w:t>научных руководителей</w:t>
            </w:r>
          </w:p>
        </w:tc>
        <w:tc>
          <w:tcPr>
            <w:tcW w:w="2052" w:type="pct"/>
            <w:vAlign w:val="center"/>
          </w:tcPr>
          <w:p w:rsidR="00D97A2F" w:rsidRPr="00353A15" w:rsidRDefault="00D97A2F" w:rsidP="00D97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b/>
                <w:sz w:val="28"/>
                <w:szCs w:val="28"/>
              </w:rPr>
              <w:t>ПОО</w:t>
            </w:r>
            <w:proofErr w:type="spellEnd"/>
          </w:p>
        </w:tc>
        <w:tc>
          <w:tcPr>
            <w:tcW w:w="355" w:type="pct"/>
            <w:vAlign w:val="center"/>
          </w:tcPr>
          <w:p w:rsidR="00D97A2F" w:rsidRPr="00353A15" w:rsidRDefault="00BD6D44" w:rsidP="00D97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97A2F" w:rsidRPr="00353A15" w:rsidTr="00353A15">
        <w:trPr>
          <w:cantSplit/>
          <w:tblHeader/>
        </w:trPr>
        <w:tc>
          <w:tcPr>
            <w:tcW w:w="5000" w:type="pct"/>
            <w:gridSpan w:val="5"/>
            <w:vAlign w:val="center"/>
          </w:tcPr>
          <w:p w:rsidR="00D97A2F" w:rsidRPr="00353A15" w:rsidRDefault="00565441" w:rsidP="005654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Номинация:</w:t>
            </w:r>
            <w:r w:rsidR="00D97A2F"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 xml:space="preserve"> Применение математических методов в экономике</w:t>
            </w:r>
          </w:p>
        </w:tc>
      </w:tr>
      <w:tr w:rsidR="00353A15" w:rsidRPr="00353A15" w:rsidTr="00560FBC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B10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Боровик Софья Сергеевна, Ахметова Айгуль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261" w:type="pct"/>
          </w:tcPr>
          <w:p w:rsidR="00353A15" w:rsidRPr="00353A15" w:rsidRDefault="00353A15" w:rsidP="00B10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Математика в гостиничном деле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B109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«Альметьевский торгово-экономический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B109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53A15" w:rsidRPr="00353A15" w:rsidTr="00B6598D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472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Александрова Алина Александровна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472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Тахауова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Мусавировна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Гинатулловна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472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Инженерно-экономический колледж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Набережночелнинского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  <w:proofErr w:type="spellEnd"/>
          </w:p>
        </w:tc>
        <w:tc>
          <w:tcPr>
            <w:tcW w:w="355" w:type="pct"/>
            <w:vAlign w:val="center"/>
          </w:tcPr>
          <w:p w:rsidR="00353A15" w:rsidRPr="00353A15" w:rsidRDefault="00353A15" w:rsidP="004720C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Факыевна</w:t>
            </w:r>
            <w:proofErr w:type="spellEnd"/>
          </w:p>
        </w:tc>
        <w:tc>
          <w:tcPr>
            <w:tcW w:w="1261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Аюпова Венера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Ентураева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«Камский государственный автомеханический техникум им.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Л.Б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. Васильева»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Курочкина Ангелина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, Ахмадуллина Чулпан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Завдатовна</w:t>
            </w:r>
            <w:proofErr w:type="spellEnd"/>
          </w:p>
        </w:tc>
        <w:tc>
          <w:tcPr>
            <w:tcW w:w="1261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Маркина Людмила Андреевна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«Казанский нефтехимический колледж им.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В.П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. Лушникова»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423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Илгамовна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261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Сильченко Татьяна Александровна,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Жауидовна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«Альметьевский политехнический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5000" w:type="pct"/>
            <w:gridSpan w:val="5"/>
            <w:vAlign w:val="center"/>
          </w:tcPr>
          <w:p w:rsidR="00353A15" w:rsidRPr="00353A15" w:rsidRDefault="00565441" w:rsidP="005654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Номинация:</w:t>
            </w: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 xml:space="preserve"> </w:t>
            </w:r>
            <w:r w:rsidR="00353A15"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Математика вокруг нас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Артёмов Никита Сергеевич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Садыкова Альбина Александровна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1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Гульдания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Фазыловна</w:t>
            </w:r>
            <w:proofErr w:type="spellEnd"/>
          </w:p>
        </w:tc>
        <w:tc>
          <w:tcPr>
            <w:tcW w:w="1261" w:type="pct"/>
          </w:tcPr>
          <w:p w:rsidR="00353A15" w:rsidRPr="00353A15" w:rsidRDefault="00353A15" w:rsidP="00FE4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Зиля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Узбековна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«Нижнекамский индустриальный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Нуреев Амир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, Шурупов Никита Борисович</w:t>
            </w:r>
          </w:p>
        </w:tc>
        <w:tc>
          <w:tcPr>
            <w:tcW w:w="1261" w:type="pct"/>
          </w:tcPr>
          <w:p w:rsidR="00353A15" w:rsidRPr="00353A15" w:rsidRDefault="00353A15" w:rsidP="00FE4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Нуреева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Дибаева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Шайхразыевна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«Колледж нефтехимии и нефтепереработки имени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Лемаева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5A5D3B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3F4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Регина Равилевна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3F4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Демидова Анна Александровна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3F4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«Казанский энергетический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3F48B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Ринатовна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Нуртдинова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Назымовна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D97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технологический колледж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ФГБОУ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ВО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КНИТУ</w:t>
            </w:r>
            <w:proofErr w:type="spellEnd"/>
          </w:p>
        </w:tc>
        <w:tc>
          <w:tcPr>
            <w:tcW w:w="355" w:type="pct"/>
            <w:vAlign w:val="center"/>
          </w:tcPr>
          <w:p w:rsidR="00353A15" w:rsidRPr="00353A15" w:rsidRDefault="00353A15" w:rsidP="00D97A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5000" w:type="pct"/>
            <w:gridSpan w:val="5"/>
            <w:vAlign w:val="center"/>
          </w:tcPr>
          <w:p w:rsidR="00353A15" w:rsidRPr="00353A15" w:rsidRDefault="00565441" w:rsidP="00B320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Номинация:</w:t>
            </w: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 xml:space="preserve"> </w:t>
            </w:r>
            <w:r w:rsidR="00353A15"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Математика в моей профессии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Королева Дарья Викторовна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Локтева Анна Павловна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«Алексеевский аграрный колледж» 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B320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E138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261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Гузель Ринатовна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«Альметьевский профессиональный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B320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1</w:t>
            </w:r>
          </w:p>
        </w:tc>
      </w:tr>
      <w:tr w:rsidR="00353A15" w:rsidRPr="00353A15" w:rsidTr="00AD575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4A1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Евсеева Анастасия Сергеевна, Веселов Антон Евгеньевич</w:t>
            </w:r>
          </w:p>
        </w:tc>
        <w:tc>
          <w:tcPr>
            <w:tcW w:w="1261" w:type="pct"/>
          </w:tcPr>
          <w:p w:rsidR="00353A15" w:rsidRPr="00353A15" w:rsidRDefault="00353A15" w:rsidP="004A1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Ольга Николаевна,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Гуреева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4A1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4A15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047EBF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AA12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Беспалова Карина Валентиновна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AA12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Тазетдинова Алия Азатовна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AA12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«Казанский политехнический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AA12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C11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Владимирова Виктория Александровна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C11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Андреянова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C11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«Спасский техникум отраслевых технологий»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C11D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5000" w:type="pct"/>
            <w:gridSpan w:val="5"/>
            <w:vAlign w:val="center"/>
          </w:tcPr>
          <w:p w:rsidR="00353A15" w:rsidRPr="00353A15" w:rsidRDefault="00565441" w:rsidP="005654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Номинация:</w:t>
            </w:r>
            <w:r w:rsidR="00353A15"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 xml:space="preserve"> Математика в творчестве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Подогова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Максимовна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Тазетдинова Алия Азатовна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«Казанский техникум народных художественных промыслов»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B320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202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Булатова Олеся Владимировна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202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Алёна Николаевна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202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«Технический колледж им.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202F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903CCC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202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Гольдфайн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Игоревна</w:t>
            </w:r>
          </w:p>
        </w:tc>
        <w:tc>
          <w:tcPr>
            <w:tcW w:w="1261" w:type="pct"/>
          </w:tcPr>
          <w:p w:rsidR="00353A15" w:rsidRPr="00353A15" w:rsidRDefault="00353A15" w:rsidP="00202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Ким Диана Сергеевна, Исмагилова Анастасия Фанисовна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202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«Елабужский политехнический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202F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F2731D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7F3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Брязяков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1261" w:type="pct"/>
          </w:tcPr>
          <w:p w:rsidR="00353A15" w:rsidRPr="00353A15" w:rsidRDefault="00353A15" w:rsidP="007F3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7F3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колледж гражданской защиты»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7F3D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3</w:t>
            </w:r>
          </w:p>
        </w:tc>
      </w:tr>
      <w:tr w:rsidR="00353A15" w:rsidRPr="00353A15" w:rsidTr="00F2731D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C7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Хлынова Екатерина Андреевна</w:t>
            </w:r>
          </w:p>
        </w:tc>
        <w:tc>
          <w:tcPr>
            <w:tcW w:w="1261" w:type="pct"/>
          </w:tcPr>
          <w:p w:rsidR="00353A15" w:rsidRPr="00353A15" w:rsidRDefault="00353A15" w:rsidP="00C7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C7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«Нижнекамский агропромышленный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C72E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5000" w:type="pct"/>
            <w:gridSpan w:val="5"/>
            <w:vAlign w:val="center"/>
          </w:tcPr>
          <w:p w:rsidR="00353A15" w:rsidRPr="00353A15" w:rsidRDefault="00565441" w:rsidP="00720B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Номинация:</w:t>
            </w: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 xml:space="preserve"> </w:t>
            </w:r>
            <w:r w:rsidR="00353A15"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Математика и техника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Камкин Даниил Сергеевич,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Кондеев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Алмаз Валерьевич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«Альметьевский профессиональный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B320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BD6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Карпенко Анастасия Эдуардовна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Захарова Ирина Михайловна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«Альметьевский политехнический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B320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Павлов Никита Дмитриевич,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Лев Сергеевич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Закирова Зиля Ваясиловна, Долгов Александр Геннадьевич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«Буинский ветеринарный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8D06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92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Никитин Илья Сергеевич, Суслов Данил Витальевич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92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Рыбина Наталья Павловна,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Хаматгалеева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925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«Чистопольский сельскохозяйственный техникум им.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Г.И.Усманова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925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</w:pP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4C3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Пантелеева Анастасия Юрьевна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B32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«Альметьевский политехнический техникум»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8D06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5000" w:type="pct"/>
            <w:gridSpan w:val="5"/>
            <w:vAlign w:val="center"/>
          </w:tcPr>
          <w:p w:rsidR="00353A15" w:rsidRPr="00353A15" w:rsidRDefault="00565441" w:rsidP="00565441">
            <w:pPr>
              <w:pageBreakBefore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Номинация:</w:t>
            </w:r>
            <w:r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 xml:space="preserve"> </w:t>
            </w:r>
            <w:r w:rsidR="00353A15" w:rsidRPr="00353A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32"/>
                <w:szCs w:val="32"/>
              </w:rPr>
              <w:t>Математические методы в жизни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BD6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Альфина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Ранисовна</w:t>
            </w:r>
            <w:proofErr w:type="spellEnd"/>
          </w:p>
        </w:tc>
        <w:tc>
          <w:tcPr>
            <w:tcW w:w="1261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Щитковская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институт (филиал)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ФГБОУ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ВО «Всероссийский государственный университет юстиции (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РПА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Минюста России)»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8D06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Сабитов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Роберт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261" w:type="pct"/>
          </w:tcPr>
          <w:p w:rsidR="00353A15" w:rsidRPr="00353A15" w:rsidRDefault="00353A15" w:rsidP="00FE4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Валеева Светлана Юрьевна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«Лениногорский политехнический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8D06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Ангелина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261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Нурзадаевна</w:t>
            </w:r>
            <w:proofErr w:type="spellEnd"/>
          </w:p>
        </w:tc>
        <w:tc>
          <w:tcPr>
            <w:tcW w:w="2052" w:type="pct"/>
            <w:vAlign w:val="center"/>
          </w:tcPr>
          <w:p w:rsidR="00353A15" w:rsidRPr="00353A15" w:rsidRDefault="00353A15" w:rsidP="008D0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«Казанский строительный колледж»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8D06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353A15" w:rsidRPr="00353A15" w:rsidTr="00353A15">
        <w:trPr>
          <w:cantSplit/>
          <w:tblHeader/>
        </w:trPr>
        <w:tc>
          <w:tcPr>
            <w:tcW w:w="135" w:type="pct"/>
            <w:vAlign w:val="center"/>
          </w:tcPr>
          <w:p w:rsidR="00353A15" w:rsidRPr="00353A15" w:rsidRDefault="00353A15" w:rsidP="00F66238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</w:tcPr>
          <w:p w:rsidR="00353A15" w:rsidRPr="00353A15" w:rsidRDefault="00353A15" w:rsidP="00A64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Николаева Кристина Игоревна</w:t>
            </w:r>
          </w:p>
        </w:tc>
        <w:tc>
          <w:tcPr>
            <w:tcW w:w="1261" w:type="pct"/>
            <w:vAlign w:val="center"/>
          </w:tcPr>
          <w:p w:rsidR="00353A15" w:rsidRPr="00353A15" w:rsidRDefault="00353A15" w:rsidP="00A64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Окрикова Розалия Камильевна</w:t>
            </w:r>
          </w:p>
        </w:tc>
        <w:tc>
          <w:tcPr>
            <w:tcW w:w="2052" w:type="pct"/>
            <w:vAlign w:val="center"/>
          </w:tcPr>
          <w:p w:rsidR="00353A15" w:rsidRPr="00353A15" w:rsidRDefault="00353A15" w:rsidP="00A64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ГАУПО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 xml:space="preserve"> «Чистопольский сельскохозяйственный техникум имени </w:t>
            </w:r>
            <w:proofErr w:type="spellStart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Г.И</w:t>
            </w:r>
            <w:proofErr w:type="spellEnd"/>
            <w:r w:rsidRPr="00353A15">
              <w:rPr>
                <w:rFonts w:ascii="Times New Roman" w:hAnsi="Times New Roman" w:cs="Times New Roman"/>
                <w:sz w:val="28"/>
                <w:szCs w:val="28"/>
              </w:rPr>
              <w:t>. Усманова»</w:t>
            </w:r>
          </w:p>
        </w:tc>
        <w:tc>
          <w:tcPr>
            <w:tcW w:w="355" w:type="pct"/>
            <w:vAlign w:val="center"/>
          </w:tcPr>
          <w:p w:rsidR="00353A15" w:rsidRPr="00353A15" w:rsidRDefault="00353A15" w:rsidP="00A649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3A1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8D0674" w:rsidRPr="008D0674" w:rsidRDefault="008D0674" w:rsidP="00BE47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BD6D44" w:rsidRPr="00C3717F" w:rsidRDefault="00BD6D44" w:rsidP="00BD6D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7F">
        <w:rPr>
          <w:rFonts w:ascii="Times New Roman" w:hAnsi="Times New Roman" w:cs="Times New Roman"/>
          <w:sz w:val="28"/>
          <w:szCs w:val="28"/>
        </w:rPr>
        <w:t>Победителей, призеров конкурса поздравляем с высокими результатами, свидетельствующими о большой любви к исследовательской и научной деятельности!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674" w:rsidRPr="00565441" w:rsidRDefault="00565441" w:rsidP="005654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41">
        <w:rPr>
          <w:rFonts w:ascii="Times New Roman" w:hAnsi="Times New Roman" w:cs="Times New Roman"/>
          <w:sz w:val="28"/>
          <w:szCs w:val="28"/>
        </w:rPr>
        <w:t xml:space="preserve">Выражаем благодарность научным руководителям за подготовку участников, ваши студенты показали глубокие знания, творческий подход, неординарность мышления. </w:t>
      </w:r>
    </w:p>
    <w:p w:rsidR="00565441" w:rsidRPr="00565441" w:rsidRDefault="00565441" w:rsidP="00565441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65441">
        <w:rPr>
          <w:rFonts w:ascii="Times New Roman" w:hAnsi="Times New Roman" w:cs="Times New Roman"/>
          <w:sz w:val="28"/>
          <w:szCs w:val="28"/>
        </w:rPr>
        <w:t>Оргкомитет конкурса</w:t>
      </w:r>
    </w:p>
    <w:p w:rsidR="00565441" w:rsidRPr="00565441" w:rsidRDefault="00565441" w:rsidP="00565441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65441">
        <w:rPr>
          <w:rFonts w:ascii="Times New Roman" w:hAnsi="Times New Roman" w:cs="Times New Roman"/>
          <w:sz w:val="28"/>
          <w:szCs w:val="28"/>
        </w:rPr>
        <w:t>28.02.2023</w:t>
      </w:r>
    </w:p>
    <w:sectPr w:rsidR="00565441" w:rsidRPr="00565441" w:rsidSect="008D06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3B8"/>
    <w:multiLevelType w:val="hybridMultilevel"/>
    <w:tmpl w:val="E5F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332F5"/>
    <w:multiLevelType w:val="hybridMultilevel"/>
    <w:tmpl w:val="3104D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38"/>
    <w:rsid w:val="0005177F"/>
    <w:rsid w:val="000A4372"/>
    <w:rsid w:val="000D1F7F"/>
    <w:rsid w:val="00141F0F"/>
    <w:rsid w:val="00192444"/>
    <w:rsid w:val="00205BAC"/>
    <w:rsid w:val="00257595"/>
    <w:rsid w:val="00282088"/>
    <w:rsid w:val="00327479"/>
    <w:rsid w:val="003411F8"/>
    <w:rsid w:val="00353A15"/>
    <w:rsid w:val="003D3F74"/>
    <w:rsid w:val="004231F3"/>
    <w:rsid w:val="00442186"/>
    <w:rsid w:val="0046089B"/>
    <w:rsid w:val="0047345E"/>
    <w:rsid w:val="00474424"/>
    <w:rsid w:val="004A5A4B"/>
    <w:rsid w:val="004C3764"/>
    <w:rsid w:val="00531B3E"/>
    <w:rsid w:val="00565441"/>
    <w:rsid w:val="00586862"/>
    <w:rsid w:val="00622E9E"/>
    <w:rsid w:val="00657C7B"/>
    <w:rsid w:val="006E52AF"/>
    <w:rsid w:val="00720B2A"/>
    <w:rsid w:val="00726FC4"/>
    <w:rsid w:val="0075340E"/>
    <w:rsid w:val="007603CE"/>
    <w:rsid w:val="007C0107"/>
    <w:rsid w:val="007D07D9"/>
    <w:rsid w:val="00830E55"/>
    <w:rsid w:val="008330ED"/>
    <w:rsid w:val="008556CD"/>
    <w:rsid w:val="008713F7"/>
    <w:rsid w:val="008D0674"/>
    <w:rsid w:val="0092421A"/>
    <w:rsid w:val="009E3545"/>
    <w:rsid w:val="00A536ED"/>
    <w:rsid w:val="00A56AC2"/>
    <w:rsid w:val="00A70C74"/>
    <w:rsid w:val="00B13C97"/>
    <w:rsid w:val="00B32014"/>
    <w:rsid w:val="00BD6D44"/>
    <w:rsid w:val="00BE4790"/>
    <w:rsid w:val="00C60FC4"/>
    <w:rsid w:val="00C85AD7"/>
    <w:rsid w:val="00CA1870"/>
    <w:rsid w:val="00CC7ABE"/>
    <w:rsid w:val="00CF788C"/>
    <w:rsid w:val="00D57A7D"/>
    <w:rsid w:val="00D86A38"/>
    <w:rsid w:val="00D97A2F"/>
    <w:rsid w:val="00DD0F4D"/>
    <w:rsid w:val="00E04B87"/>
    <w:rsid w:val="00E13808"/>
    <w:rsid w:val="00E729F3"/>
    <w:rsid w:val="00EB6559"/>
    <w:rsid w:val="00FA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E3545"/>
  </w:style>
  <w:style w:type="paragraph" w:customStyle="1" w:styleId="1">
    <w:name w:val="Обычный1"/>
    <w:rsid w:val="00622E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62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E4790"/>
    <w:pPr>
      <w:ind w:left="720"/>
      <w:contextualSpacing/>
    </w:pPr>
  </w:style>
  <w:style w:type="paragraph" w:customStyle="1" w:styleId="a6">
    <w:name w:val="Стиль"/>
    <w:rsid w:val="00CC7A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E3545"/>
  </w:style>
  <w:style w:type="paragraph" w:customStyle="1" w:styleId="1">
    <w:name w:val="Обычный1"/>
    <w:rsid w:val="00622E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62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E4790"/>
    <w:pPr>
      <w:ind w:left="720"/>
      <w:contextualSpacing/>
    </w:pPr>
  </w:style>
  <w:style w:type="paragraph" w:customStyle="1" w:styleId="a6">
    <w:name w:val="Стиль"/>
    <w:rsid w:val="00CC7A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 им. Е.Н.Батенчука</Company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ggm</dc:creator>
  <cp:lastModifiedBy>ggm</cp:lastModifiedBy>
  <cp:revision>9</cp:revision>
  <dcterms:created xsi:type="dcterms:W3CDTF">2023-02-24T07:53:00Z</dcterms:created>
  <dcterms:modified xsi:type="dcterms:W3CDTF">2023-02-28T11:41:00Z</dcterms:modified>
</cp:coreProperties>
</file>